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15"/>
        <w:gridCol w:w="2974"/>
        <w:gridCol w:w="3456"/>
        <w:gridCol w:w="1779"/>
        <w:gridCol w:w="1529"/>
        <w:gridCol w:w="2967"/>
      </w:tblGrid>
      <w:tr w14:paraId="5F17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620"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51A77E3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0" w:name="_GoBack"/>
            <w:r>
              <w:rPr>
                <w:rFonts w:hint="eastAsia" w:ascii="宋体" w:hAnsi="宋体" w:eastAsia="宋体" w:cs="宋体"/>
                <w:b/>
                <w:bCs/>
                <w:i w:val="0"/>
                <w:iCs w:val="0"/>
                <w:color w:val="000000"/>
                <w:kern w:val="0"/>
                <w:sz w:val="32"/>
                <w:szCs w:val="32"/>
                <w:u w:val="none"/>
                <w:bdr w:val="none" w:color="auto" w:sz="0" w:space="0"/>
                <w:lang w:val="en-US" w:eastAsia="zh-CN" w:bidi="ar"/>
              </w:rPr>
              <w:t>北林区消防救援大队7月份“</w:t>
            </w:r>
            <w:r>
              <w:rPr>
                <w:rFonts w:hint="eastAsia" w:ascii="宋体" w:hAnsi="宋体" w:eastAsia="宋体" w:cs="宋体"/>
                <w:b/>
                <w:bCs/>
                <w:i w:val="0"/>
                <w:iCs w:val="0"/>
                <w:color w:val="000000"/>
                <w:kern w:val="0"/>
                <w:sz w:val="32"/>
                <w:szCs w:val="32"/>
                <w:u w:val="none"/>
                <w:lang w:val="en-US" w:eastAsia="zh-CN" w:bidi="ar"/>
              </w:rPr>
              <w:t>双随机、一公开</w:t>
            </w:r>
            <w:r>
              <w:rPr>
                <w:rFonts w:hint="eastAsia" w:ascii="宋体" w:hAnsi="宋体" w:eastAsia="宋体" w:cs="宋体"/>
                <w:b/>
                <w:bCs/>
                <w:i w:val="0"/>
                <w:iCs w:val="0"/>
                <w:color w:val="000000"/>
                <w:kern w:val="0"/>
                <w:sz w:val="32"/>
                <w:szCs w:val="32"/>
                <w:u w:val="none"/>
                <w:bdr w:val="none" w:color="auto" w:sz="0" w:space="0"/>
                <w:lang w:val="en-US" w:eastAsia="zh-CN" w:bidi="ar"/>
              </w:rPr>
              <w:t>”抽查名单</w:t>
            </w:r>
            <w:bookmarkEnd w:id="0"/>
          </w:p>
        </w:tc>
      </w:tr>
      <w:tr w14:paraId="7150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90B1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B9151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单位名称</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6826A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单位地址</w:t>
            </w:r>
          </w:p>
        </w:tc>
        <w:tc>
          <w:tcPr>
            <w:tcW w:w="1462" w:type="dxa"/>
            <w:tcBorders>
              <w:top w:val="single" w:color="000000" w:sz="4" w:space="0"/>
              <w:left w:val="single" w:color="000000" w:sz="4" w:space="0"/>
              <w:bottom w:val="single" w:color="000000" w:sz="4" w:space="0"/>
              <w:right w:val="single" w:color="000000" w:sz="4" w:space="0"/>
            </w:tcBorders>
            <w:shd w:val="clear"/>
            <w:vAlign w:val="center"/>
          </w:tcPr>
          <w:p w14:paraId="6176AA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监管单位类别</w:t>
            </w: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14:paraId="00243D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消防安全责任人</w:t>
            </w:r>
          </w:p>
        </w:tc>
        <w:tc>
          <w:tcPr>
            <w:tcW w:w="2508" w:type="dxa"/>
            <w:tcBorders>
              <w:top w:val="single" w:color="000000" w:sz="4" w:space="0"/>
              <w:left w:val="single" w:color="000000" w:sz="4" w:space="0"/>
              <w:bottom w:val="single" w:color="000000" w:sz="4" w:space="0"/>
              <w:right w:val="single" w:color="000000" w:sz="4" w:space="0"/>
            </w:tcBorders>
            <w:shd w:val="clear"/>
            <w:vAlign w:val="center"/>
          </w:tcPr>
          <w:p w14:paraId="364F15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承办人姓名</w:t>
            </w:r>
          </w:p>
        </w:tc>
      </w:tr>
      <w:tr w14:paraId="66FF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0A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F138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黑龙江稼禾种业有限公司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0AEFC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黑龙江省绥化市北林区轻工现代物流产业园(东富乡建设村一组)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0E8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78D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孙德林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915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李晓光、郎英硕</w:t>
            </w:r>
          </w:p>
        </w:tc>
      </w:tr>
      <w:tr w14:paraId="62161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76E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0D89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绥化市北林区舒爽口腔门诊部</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3255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黑龙江省绥化市北林区中直北路外贸小区家属楼464号商服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174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9AB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姜淑梅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504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李晓光、王靖雅</w:t>
            </w:r>
          </w:p>
        </w:tc>
      </w:tr>
      <w:tr w14:paraId="3703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543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5F8BA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绥化市北林区王海艳西医内科诊所</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50DD1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北林区嘉兴花园B1栋商服108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A02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D46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王海艳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7B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李志泽、李晓光</w:t>
            </w:r>
          </w:p>
        </w:tc>
      </w:tr>
      <w:tr w14:paraId="37A8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8FC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60380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绥化市北林区李钟西医内科诊所</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7391A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绥化市北林区和谐福源二期6栋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D0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8B4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F44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刘尧、王思佳</w:t>
            </w:r>
          </w:p>
        </w:tc>
      </w:tr>
      <w:tr w14:paraId="35EA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D4B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4C36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绥化市北林区隆海五爷拌面店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61536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绥化市北林区中心小区103商服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647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CDD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刘亚丽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50B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王靖雅、李树辉</w:t>
            </w:r>
          </w:p>
        </w:tc>
      </w:tr>
      <w:tr w14:paraId="186C6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208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F83A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绥化市北林区中直路爱亲母婴用品专卖店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0EE9F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北林区新华组团二期1号楼3号商服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0AA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06C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赵婧彤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5EE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郎英硕、李志泽</w:t>
            </w:r>
          </w:p>
        </w:tc>
      </w:tr>
      <w:tr w14:paraId="5E6D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65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46C9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黑龙江康圣大药房连锁有限公司新药特药店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64915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黑龙江省绥化市北林区东方红铁路家属楼6栋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6C4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286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胖荣杰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17B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李冠林、刘尧</w:t>
            </w:r>
          </w:p>
        </w:tc>
      </w:tr>
      <w:tr w14:paraId="4B21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254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E126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黑龙江泰华医药连锁销售有限公司为民药店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319DB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绥化市北林区春雷街（1819）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2D0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1F2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黄诗玉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930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刘尧、李逸</w:t>
            </w:r>
          </w:p>
        </w:tc>
      </w:tr>
      <w:tr w14:paraId="66C2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A01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8223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黑龙江省康圣大药房连锁有限公司宏腾店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10D0E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黑龙江省绥化市北林区卫东街028栋101号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D62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258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胖荣杰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D0A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李逸、李志泽</w:t>
            </w:r>
          </w:p>
        </w:tc>
      </w:tr>
      <w:tr w14:paraId="3C83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EF1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C72F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黑龙江省绥化市北林区祥汇蔬菜水果超市</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58BFC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恒业城尚城20栋1号商服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1CD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CBB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芦海翠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AA8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黄安、李晓光</w:t>
            </w:r>
          </w:p>
        </w:tc>
      </w:tr>
      <w:tr w14:paraId="3112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D98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5C4D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绥化市北林区秦家镇鹏程农业种植专业合作社</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28809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绥化市北林区秦家镇富贵村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4AB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045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郝会春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B53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王思佳、李志泽</w:t>
            </w:r>
          </w:p>
        </w:tc>
      </w:tr>
      <w:tr w14:paraId="1559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19E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A417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绥化市宝山新立粮油有限公司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24FC4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黑龙江省绥化市北林区经济技术开发区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D7D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D24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于喜奎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09B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李志泽、李逸</w:t>
            </w:r>
          </w:p>
        </w:tc>
      </w:tr>
      <w:tr w14:paraId="1BB52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FFD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05D1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大参林泰华（绥化）医药连锁有限公司新华特药商店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37B4D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黑龙江省绥化市北林区中直南路136号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9EE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9B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姚秀颖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407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王靖雅、黄安</w:t>
            </w:r>
          </w:p>
        </w:tc>
      </w:tr>
      <w:tr w14:paraId="180E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344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C304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绥化市北林区山海餐厅</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0CED7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黑龙江省绥化市北林区中兴大街120号(老地毯院内东侧华龙美食后院)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808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56F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周德龙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4CA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刘尧、李志泽</w:t>
            </w:r>
          </w:p>
        </w:tc>
      </w:tr>
      <w:tr w14:paraId="672F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BAC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0DFC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绥化市北林区第五街网吧</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323C5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绥化市北林区气象小区公寓楼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610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062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张鹏飞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8DE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李冠林、李晓光</w:t>
            </w:r>
          </w:p>
        </w:tc>
      </w:tr>
      <w:tr w14:paraId="303C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1BC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A048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黑龙江华辰大药房连锁有限公司弘坤店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16244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绥化市北林区弘坤玉龙城北侧A10号商服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3D4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C57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段宇琢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509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王思佳、黄安</w:t>
            </w:r>
          </w:p>
        </w:tc>
      </w:tr>
      <w:tr w14:paraId="31F3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56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6A2F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绥化市曹氏耳康堂医疗器械有限公司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6CA93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黑龙江省绥化市北林区曙光街2委（北林区工商局50米）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5E9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DED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梁莉莉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B7E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黄安、刘尧</w:t>
            </w:r>
          </w:p>
        </w:tc>
      </w:tr>
      <w:tr w14:paraId="5CED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96A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0BA9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绥化市北林区三洋生鲜食品超市</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19861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北林区曙光街3委21组燃料东升小区1栋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73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C5F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李春红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DE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李晓光、刘尧</w:t>
            </w:r>
          </w:p>
        </w:tc>
      </w:tr>
      <w:tr w14:paraId="6F9C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BB5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E9DE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绥化市北林区蔻兔母婴用品商店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24D55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北林区黄河南路79号商服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974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836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李阅宜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8C3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王靖雅、李冠林</w:t>
            </w:r>
          </w:p>
        </w:tc>
      </w:tr>
      <w:tr w14:paraId="0B97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279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54A67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绥化市北林区泰克名品店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5A8AE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黑龙江省绥化市北林区中兴东路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6AF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916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F86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黄安、李晓光</w:t>
            </w:r>
          </w:p>
        </w:tc>
      </w:tr>
      <w:tr w14:paraId="2F76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59D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F15A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黑龙江华辰大药房连锁有限公司秀府店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FC5B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黑龙江省绥化市北林区华德秀府小区A4号楼1号楼商服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B94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092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65E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李逸、郎英硕</w:t>
            </w:r>
          </w:p>
        </w:tc>
      </w:tr>
      <w:tr w14:paraId="2B898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46B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7B99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绥化供销福源日杂有限公司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257D9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绥化市北林区苗圃南1公里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958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55E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B9B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李晓光、李树辉</w:t>
            </w:r>
          </w:p>
        </w:tc>
      </w:tr>
      <w:tr w14:paraId="64439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42E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8689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绥化市北林区广之元宾馆</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6D219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黑龙江省绥化市北林区世纪方舟7号楼18号商服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05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4E2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郭姝宏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36E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李冠林、刘尧</w:t>
            </w:r>
          </w:p>
        </w:tc>
      </w:tr>
      <w:tr w14:paraId="3B4D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710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8786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绥化市华辰商贸有限公司福乾分公司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005C5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绥化市北林区福乾花园华龙名酒城负一层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985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8E4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冯少臣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0D3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郎英硕、王思佳</w:t>
            </w:r>
          </w:p>
        </w:tc>
      </w:tr>
      <w:tr w14:paraId="4E07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FBA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5F300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黑龙江雅致酒店管理服务有限公司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282F1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黑龙江省绥化市北林区8号公馆(东区)2号楼一层商服北面东侧2户8-9号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D25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74B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李艳峰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F46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郎英硕、李树辉</w:t>
            </w:r>
          </w:p>
        </w:tc>
      </w:tr>
      <w:tr w14:paraId="0CD94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74C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E2F3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黑龙江垦兴生物科技有限公司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5E67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黑龙江省绥化市北林区东富经济开发区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FA9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A1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韩春志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897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李树辉、王思佳</w:t>
            </w:r>
          </w:p>
        </w:tc>
      </w:tr>
      <w:tr w14:paraId="284B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609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D9EC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中国石油天然气股份有限公司黑龙江绥化销售分公司第二加油站</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BD58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绥化市北林区中直北路480号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615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140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房炳军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2A5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郎英硕、李晓光</w:t>
            </w:r>
          </w:p>
        </w:tc>
      </w:tr>
      <w:tr w14:paraId="57F6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312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EFE8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中粮米业（绥化）有限公司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1080E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绥化市经济技术开发区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478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5CC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8A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黄安、李逸</w:t>
            </w:r>
          </w:p>
        </w:tc>
      </w:tr>
      <w:tr w14:paraId="038F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B3C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9CE4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绥化市北林区锦江世纪商务宾馆</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0BF6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北林区蓝山原著西商服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417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268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298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李树辉、王思佳</w:t>
            </w:r>
          </w:p>
        </w:tc>
      </w:tr>
      <w:tr w14:paraId="5085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F1A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A163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绥化市成明车用燃气经销有限公司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CFB4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绥化市绥望路3公里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C90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740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赵全明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E2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黄安、李晓光</w:t>
            </w:r>
          </w:p>
        </w:tc>
      </w:tr>
      <w:tr w14:paraId="30EA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68E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7284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绥化市北林区龙达公寓</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31C40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绥化市北林区北辰路2号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80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48D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8C4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刘尧、李冠林</w:t>
            </w:r>
          </w:p>
        </w:tc>
      </w:tr>
      <w:tr w14:paraId="1E2D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97D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56A0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绥化市双河粮库有限公司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77692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绥化市北林区秦三公路17公里处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A1D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A7D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刘明权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976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王靖雅、王思佳</w:t>
            </w:r>
          </w:p>
        </w:tc>
      </w:tr>
      <w:tr w14:paraId="4EB9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61F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23A0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绥化经济技术开发区金万糯甜玉米专业合作社</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0A306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绥化经济技术开发区泰山西路6号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4F6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344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张洪生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69D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李树辉、郎英硕</w:t>
            </w:r>
          </w:p>
        </w:tc>
      </w:tr>
      <w:tr w14:paraId="007D7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52F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61B6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绥化市保一利娱乐有限公司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0FC5A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黑龙江省绥化市北林区丽水雅居小区A栋商服101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76D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5AC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周广林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D1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李树辉、黄安</w:t>
            </w:r>
          </w:p>
        </w:tc>
      </w:tr>
      <w:tr w14:paraId="57CC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7E7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64FFF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绥化市盛世华庭酒店管理有限公司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66B5B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绥化市北林区金色黎明小区52号商服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876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310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孟钰博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F24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李逸、黄安</w:t>
            </w:r>
          </w:p>
        </w:tc>
      </w:tr>
      <w:tr w14:paraId="51EE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EE4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749C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绥化东凯华德纺织品有限公司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EA86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黑龙江省绥化市北林区东富开发区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16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F63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李伟刚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B44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李冠林、李树辉</w:t>
            </w:r>
          </w:p>
        </w:tc>
      </w:tr>
      <w:tr w14:paraId="0583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46E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5E3A4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绥化市北林区升华酒店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684E5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绥化市北林区二环路南丰泽锦园商服6号楼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1F4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E45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生鹤鸣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443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郎英硕、王靖雅</w:t>
            </w:r>
          </w:p>
        </w:tc>
      </w:tr>
      <w:tr w14:paraId="3698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606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EA64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绥化华能线缆有限公司.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4A49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黑龙江省绥化市北林区经济开发区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DD0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36F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任云飞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21E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王思佳、李树辉</w:t>
            </w:r>
          </w:p>
        </w:tc>
      </w:tr>
      <w:tr w14:paraId="08D5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695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ED9B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绥化市新发源冷冻食品经销有限公司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5F163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黑龙江省绥化市北林区东兴办事处新源管理区七委一组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975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569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魏述山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810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刘尧、郎英硕</w:t>
            </w:r>
          </w:p>
        </w:tc>
      </w:tr>
      <w:tr w14:paraId="2545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96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6E7CE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绥化市华辰商贸有限公司靖宇分公司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60C10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绥化市西直北二路口南20米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F60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DF5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刘美娜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EF7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郎英硕、李逸</w:t>
            </w:r>
          </w:p>
        </w:tc>
      </w:tr>
      <w:tr w14:paraId="69B5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AFC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8F47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绥化市北林区金沙宾馆</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7A264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绥化市北林区北三西路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A0F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704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李含明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7B1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李逸、王靖雅</w:t>
            </w:r>
          </w:p>
        </w:tc>
      </w:tr>
      <w:tr w14:paraId="0200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DC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6F9A3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绥化市北林区润峰园润亨精品酒店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5A5D3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北林区红星路润峰园五期070商服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B59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D1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133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王思佳、黄安</w:t>
            </w:r>
          </w:p>
        </w:tc>
      </w:tr>
      <w:tr w14:paraId="125A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0A1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7CBA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绥化市北林区宇航乔氐台球俱乐部</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08D4D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黑龙江省绥化市北林区西湖锦园小区CG6号楼1号商服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D79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4E5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侯宇航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210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王靖雅、郎英硕</w:t>
            </w:r>
          </w:p>
        </w:tc>
      </w:tr>
      <w:tr w14:paraId="6B28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251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55FE1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哈尔滨银行股份有限公司绥化分行</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3160D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黑龙江省绥化市北林区黄河北路与新华街交口处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CD4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757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654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王思佳、李冠林</w:t>
            </w:r>
          </w:p>
        </w:tc>
      </w:tr>
      <w:tr w14:paraId="1F02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76F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F6AD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绥化市北林区长发加油站</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4AD8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绥化市北林区西长发镇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8BF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28F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李鲜冰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AC6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李晓光、黄安</w:t>
            </w:r>
          </w:p>
        </w:tc>
      </w:tr>
      <w:tr w14:paraId="2864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A17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247D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绥化市世康汽车加气有限责任公司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1A755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绥化市绥兰路2公里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E4F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162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董海波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07E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黄安、李志泽</w:t>
            </w:r>
          </w:p>
        </w:tc>
      </w:tr>
      <w:tr w14:paraId="67AC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D53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584E9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绥化市北林区锦绣精品酒店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16716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北林区黄河北路福乾花园四期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563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5F6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王忠伟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8D3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李逸、黄安</w:t>
            </w:r>
          </w:p>
        </w:tc>
      </w:tr>
      <w:tr w14:paraId="6B36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B5E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ABDC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黑龙江金鹏酒店有限公司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76AF0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黑龙江省绥化市北林区太平路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B47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35B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孙海霞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43E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李树辉、李志泽</w:t>
            </w:r>
          </w:p>
        </w:tc>
      </w:tr>
      <w:tr w14:paraId="671B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43C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DE4F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中国石油天然气股份有限公司黑龙江绥化销售分公司东兴加油站</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46B5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黑龙江省绥化市北林区红旗路（电视台西侧）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79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15E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E9E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李冠林、李逸</w:t>
            </w:r>
          </w:p>
        </w:tc>
      </w:tr>
      <w:tr w14:paraId="41F3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92F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53BA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绥化市留置中心</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19DD4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绥化市北林区科研路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A59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D06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李明伟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570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李树辉、李志泽</w:t>
            </w:r>
          </w:p>
        </w:tc>
      </w:tr>
      <w:tr w14:paraId="658C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C5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B862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绥化市北星米业有限公司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6AD6C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黑龙江省绥化市北林区太平川镇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2F1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855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王玉来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C0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刘尧、李冠林</w:t>
            </w:r>
          </w:p>
        </w:tc>
      </w:tr>
      <w:tr w14:paraId="5FC9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A57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00B2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绥化市北林区连岗农机综合服务中心</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78A89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连岗乡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382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A89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袁清春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24B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刘尧、王思佳</w:t>
            </w:r>
          </w:p>
        </w:tc>
      </w:tr>
      <w:tr w14:paraId="61B6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517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94AA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黑龙江卓冠生物环保科技发展有限公司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3676E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绥化市北林区哈黑路8号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14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632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王守万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1D9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王靖雅、李冠林</w:t>
            </w:r>
          </w:p>
        </w:tc>
      </w:tr>
      <w:tr w14:paraId="6042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AD3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80D7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绥化市北林区大波饭店有限责任公司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30DA3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黑龙江省绥化市北林区百兴嘉园小区8号楼1号商服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308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E47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DBD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王思佳、李逸</w:t>
            </w:r>
          </w:p>
        </w:tc>
      </w:tr>
      <w:tr w14:paraId="32CD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AED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D46A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绥化市政府机关液化气站</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7A5AC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黑龙江省绥化市北林区黄河北路副1号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BD0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D9D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于显洋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567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李逸、王靖雅</w:t>
            </w:r>
          </w:p>
        </w:tc>
      </w:tr>
      <w:tr w14:paraId="0D2F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455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81B7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绥化市北林区四方台镇农机加油站</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0141A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绥化市北林区四方台镇内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0C1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423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曹洪军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04C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黄安、李冠林</w:t>
            </w:r>
          </w:p>
        </w:tc>
      </w:tr>
      <w:tr w14:paraId="43BE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38C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88D3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绥化市第五粮库</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73AA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绥化市北林区红旗乡红四村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0F3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ACE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霍绍春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7B5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李志泽、刘尧</w:t>
            </w:r>
          </w:p>
        </w:tc>
      </w:tr>
      <w:tr w14:paraId="6C0FA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049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AC3F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绥化市尚志小学校</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6353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绥化市北林区黄河路祥和街243号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59F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B78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于海燕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FFF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李晓光、黄安</w:t>
            </w:r>
          </w:p>
        </w:tc>
      </w:tr>
      <w:tr w14:paraId="3787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5C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A53B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绥化市北林区龙城大酒店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1D29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黑龙江省绥化市北林区中兴东路四百斜对面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D3C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80B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王志荣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D51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李志泽、郎英硕</w:t>
            </w:r>
          </w:p>
        </w:tc>
      </w:tr>
      <w:tr w14:paraId="6CD3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4DA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DF95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绥化市北林区晟枫公馆</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2E0CB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黑龙江省绥化市北林区世财西湖锦园小区C1栋高层商服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DFD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FF3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纪舒轩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793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李逸、李树辉</w:t>
            </w:r>
          </w:p>
        </w:tc>
      </w:tr>
      <w:tr w14:paraId="159FC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A13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4E24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绥化市盛世纯凯音乐烧烤吧</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3E83E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绥化市北林区康庄路世财西湖商服AS-3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676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FF1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祖立祥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A7D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李冠林、李树辉</w:t>
            </w:r>
          </w:p>
        </w:tc>
      </w:tr>
      <w:tr w14:paraId="263E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ED2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1915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绥化市北林区鼎顺老年公寓</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3EE5F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绥化市北林区东直南五路鸿嘉花园F3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C53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D4A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于永萍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DF9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李逸、王靖雅</w:t>
            </w:r>
          </w:p>
        </w:tc>
      </w:tr>
      <w:tr w14:paraId="1014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310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C046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绥化市自然资源局</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6A7E0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绥化市北林区北四西路祥和街2号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EE2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9D2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孙广财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74E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郎英硕、李志泽</w:t>
            </w:r>
          </w:p>
        </w:tc>
      </w:tr>
      <w:tr w14:paraId="609E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BFF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24F7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绥化市北林区福顺园养老中心</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55495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黑龙江省绥化市北林区南四路鸿嘉花园A1栋6号商服福顺养老中心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80C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82E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FF2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李志泽、李逸</w:t>
            </w:r>
          </w:p>
        </w:tc>
      </w:tr>
      <w:tr w14:paraId="68D1C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79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122E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绥化市金阳烟花爆竹经销处</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3435D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绥化市北林区东直路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173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52F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马喜双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C44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李志泽、李树辉</w:t>
            </w:r>
          </w:p>
        </w:tc>
      </w:tr>
      <w:tr w14:paraId="537EE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450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5493A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绥化市北林区晚妆娱乐总汇</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53BBF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绥化市北林区恒基福源小区侧商服2号楼13号门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CE2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725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4B2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黄安、刘尧</w:t>
            </w:r>
          </w:p>
        </w:tc>
      </w:tr>
      <w:tr w14:paraId="352C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B4D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6B1A5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绥化市华辰商都</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09333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黑龙江省绥化市北林区中兴东路103号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D02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FCB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冯少臣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35D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王靖雅、王思佳</w:t>
            </w:r>
          </w:p>
        </w:tc>
      </w:tr>
      <w:tr w14:paraId="2BF4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36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28E4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中国工商银行股份有限公司绥化分行</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79EC6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黑龙江省绥化市北林区中兴西路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E52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018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罗广剑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EB3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李树辉、王靖雅</w:t>
            </w:r>
          </w:p>
        </w:tc>
      </w:tr>
      <w:tr w14:paraId="597F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89C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1FCB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绥化金龙油脂有限责任公司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343F2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黑龙江省绥化市北林区通庆路60号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0A2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BB6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王贵洲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5D2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李志泽、王靖雅</w:t>
            </w:r>
          </w:p>
        </w:tc>
      </w:tr>
      <w:tr w14:paraId="008E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DA7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6122E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绥化市北林区锦秀假日酒店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11400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北林区西直北二十字路口小商品综合楼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9D1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C96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5E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王思佳、李逸</w:t>
            </w:r>
          </w:p>
        </w:tc>
      </w:tr>
      <w:tr w14:paraId="715E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866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6000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中国石油天然气股份有限公司黑龙江绥化销售分公司北林供应区南城加油站</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3B3D8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绥化市北林区南城东路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254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C2F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王明德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148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刘尧、李志泽</w:t>
            </w:r>
          </w:p>
        </w:tc>
      </w:tr>
      <w:tr w14:paraId="6A3B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4A6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53459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绥化市金阳烟花爆竹经销处.</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33827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黑龙江省绥化市北林区东直北路272号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7FE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13B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马喜双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E53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黄安、王靖雅</w:t>
            </w:r>
          </w:p>
        </w:tc>
      </w:tr>
      <w:tr w14:paraId="0779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332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C670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绥化市北林区江一南大院饭店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AFA5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北林区祥合大厦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7E1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85D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常力宝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D3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王靖雅、黄安</w:t>
            </w:r>
          </w:p>
        </w:tc>
      </w:tr>
      <w:tr w14:paraId="071F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E10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2ABF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绥化农垦法院</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619E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绥化市北林区北辰路696号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32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EF2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张立国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64C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李志泽、王靖雅</w:t>
            </w:r>
          </w:p>
        </w:tc>
      </w:tr>
      <w:tr w14:paraId="4FB7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1A2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ACBB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绥化市鑫锦汇酒店管理有限公司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513CC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黑龙江省绥化市北林区世纪方舟四区11栋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78F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49C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辛欣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6D2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李晓光、刘尧</w:t>
            </w:r>
          </w:p>
        </w:tc>
      </w:tr>
      <w:tr w14:paraId="753B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169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610F4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绥化市北林区印象主题宾馆</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6892D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北林区胜利街网通小区西商服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196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429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刘海续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3E1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李逸、李晓光</w:t>
            </w:r>
          </w:p>
        </w:tc>
      </w:tr>
      <w:tr w14:paraId="2586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E42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F33B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绥化市北林区第二幼儿园</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55248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人和街与科研路交汇处道北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80B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C53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F37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李志泽、郎英硕</w:t>
            </w:r>
          </w:p>
        </w:tc>
      </w:tr>
      <w:tr w14:paraId="5385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BEE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2028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绥化市北林区茗华酒店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577FF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黑龙江省绥化市北林区九三037商服（绥望路立交桥道口）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86F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C56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霍春华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6E6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李冠林、李晓光</w:t>
            </w:r>
          </w:p>
        </w:tc>
      </w:tr>
      <w:tr w14:paraId="1138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34F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AD8F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绥化市北林区居亭云舍民宿酒店</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750FD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黑龙江省绥化市北林区盛世和悦2号楼105号商服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620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AEA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李双全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150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郎英硕、王思佳</w:t>
            </w:r>
          </w:p>
        </w:tc>
      </w:tr>
      <w:tr w14:paraId="665C9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FC8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4506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绥化市经济开发区宝山农机加油站</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A7F6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黑龙江省绥化市北林区经济开发区宝山镇内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2EE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8A9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姜继林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1F4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李冠林、李树辉</w:t>
            </w:r>
          </w:p>
        </w:tc>
      </w:tr>
      <w:tr w14:paraId="0377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65F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51D8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绥化市金象主题酒店有限公司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2B347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绥化市北林区华德秀府小区2号楼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9E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C51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李宝志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535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王思佳、郎英硕</w:t>
            </w:r>
          </w:p>
        </w:tc>
      </w:tr>
      <w:tr w14:paraId="1E4A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9C2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21F7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绥化市北林区感恩老年颐养中心</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09008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黑龙江省绥化市北林区东莱街2号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0E4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CB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王利萍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028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李树辉、李冠林</w:t>
            </w:r>
          </w:p>
        </w:tc>
      </w:tr>
      <w:tr w14:paraId="5FDE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97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2F12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绥化市民生养老服务护理中心</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1C512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绥化市经济开发区宝山路6号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D06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8B1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任学良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3D4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郎英硕、李逸</w:t>
            </w:r>
          </w:p>
        </w:tc>
      </w:tr>
      <w:tr w14:paraId="787A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80F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58F42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绥化老街公寓楼（金座6-1号、银座6-2号）</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40844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绥化市北林区铂金宫馆小区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921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067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孟庆斋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81F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王靖雅、郎英硕</w:t>
            </w:r>
          </w:p>
        </w:tc>
      </w:tr>
      <w:tr w14:paraId="24F3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7E7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5BB92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绥化经济技术开发区管理委员会</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65994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绥化市北林区花园街1号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A4F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101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戴文涛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680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李晓光、王思佳</w:t>
            </w:r>
          </w:p>
        </w:tc>
      </w:tr>
      <w:tr w14:paraId="578B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6FF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4100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绥化市鑫万源米业有限公司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57FFA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黑龙江省绥化市北林区太平川镇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5AD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119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赵艳辉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08E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李晓光、李冠林</w:t>
            </w:r>
          </w:p>
        </w:tc>
      </w:tr>
      <w:tr w14:paraId="0218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14C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9082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绥化市华辰商贸有限公司祥和分公司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02D3B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黑龙江省绥化市北林区祥和路土地局东侧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5F7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E8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冯少臣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3A6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刘尧、李晓光</w:t>
            </w:r>
          </w:p>
        </w:tc>
      </w:tr>
      <w:tr w14:paraId="4C41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956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153D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绥化市第一百货有限责任公司.</w:t>
            </w:r>
          </w:p>
        </w:tc>
        <w:tc>
          <w:tcPr>
            <w:tcW w:w="3871" w:type="dxa"/>
            <w:tcBorders>
              <w:top w:val="single" w:color="000000" w:sz="4" w:space="0"/>
              <w:left w:val="single" w:color="000000" w:sz="4" w:space="0"/>
              <w:bottom w:val="single" w:color="000000" w:sz="4" w:space="0"/>
              <w:right w:val="single" w:color="000000" w:sz="4" w:space="0"/>
            </w:tcBorders>
            <w:shd w:val="clear"/>
            <w:vAlign w:val="center"/>
          </w:tcPr>
          <w:p w14:paraId="127DF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黑龙江省绥化市北林区中兴东路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EBA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31B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栾任强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60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王思佳、李逸</w:t>
            </w:r>
          </w:p>
        </w:tc>
      </w:tr>
    </w:tbl>
    <w:p w14:paraId="58A13A1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33A0A"/>
    <w:rsid w:val="10D33DA9"/>
    <w:rsid w:val="24164041"/>
    <w:rsid w:val="5EF3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2025-08-11T01:31:00Z</dcterms:created>
  <dc:creator>绥化汉韵 馨菀</dc:creator>
  <cp:lastModifiedBy>绥化汉韵 馨菀</cp:lastModifiedBy>
  <cp:lastPrinted>2025-08-11T01:33:12Z</cp:lastPrinted>
  <dcterms:modified xsi:type="dcterms:W3CDTF">2025-08-11T01:34:14Z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68BF63ED6107421E994D7F444EA1DE01_13</vt:lpwstr>
  </property>
  <property fmtid="{D5CDD505-2E9C-101B-9397-08002B2CF9AE}" pid="4" name="KSOTemplateDocerSaveRecord">
    <vt:lpwstr>eyJoZGlkIjoiMzUzZjJmNzY1NTM2NjcxNTU5ODcyODI2NmY0NjlkZjYiLCJ1c2VySWQiOiI1NDY4MjExMzIifQ==</vt:lpwstr>
  </property>
</Properties>
</file>